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C7" w:rsidRDefault="006E52C7" w:rsidP="006E52C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Российская Федерация                                    Россия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6E52C7" w:rsidRDefault="006E52C7" w:rsidP="006E52C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6E52C7" w:rsidRDefault="006E52C7" w:rsidP="006E52C7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6E52C7" w:rsidRDefault="006E52C7" w:rsidP="006E52C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Алмазнай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бо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уолэгэ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6E52C7" w:rsidRDefault="006E52C7" w:rsidP="006E52C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муниципальнай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тэриллии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6E52C7" w:rsidRDefault="006E52C7" w:rsidP="006E52C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Мирнинский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дьа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>алтата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6E52C7" w:rsidRDefault="006E52C7" w:rsidP="006E52C7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52C7" w:rsidRDefault="006E52C7" w:rsidP="006E52C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6E52C7" w:rsidRDefault="006E52C7" w:rsidP="006E52C7">
      <w:pPr>
        <w:tabs>
          <w:tab w:val="right" w:pos="9355"/>
        </w:tabs>
        <w:spacing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9345B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P7XhhtUAgAAZAQAAA4AAAAAAAAAAAAAAAAALgIAAGRycy9lMm9Eb2MueG1sUEsBAi0A&#10;FAAGAAgAAAAhAKLYnBfeAAAABwEAAA8AAAAAAAAAAAAAAAAArgQAAGRycy9kb3ducmV2LnhtbFBL&#10;BQYAAAAABAAEAPMAAAC5BQAAAAA=&#10;" strokeweight="2pt"/>
        </w:pict>
      </w:r>
      <w:r w:rsidRPr="009345BC">
        <w:rPr>
          <w:noProof/>
          <w:lang w:eastAsia="ru-RU"/>
        </w:rPr>
        <w:pict>
          <v:shape id="_x0000_s1027" type="#_x0000_t32" style="position:absolute;margin-left:-.3pt;margin-top:9.85pt;width:46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" strokeweight="2pt"/>
        </w:pict>
      </w:r>
      <w:r w:rsidRPr="009345BC">
        <w:rPr>
          <w:noProof/>
          <w:lang w:eastAsia="ru-RU"/>
        </w:rPr>
        <w:pict>
          <v:shape id="_x0000_s1028" type="#_x0000_t32" style="position:absolute;margin-left:537.45pt;margin-top:16.6pt;width:460.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" strokeweight="2.25pt"/>
        </w:pict>
      </w:r>
      <w:r w:rsidRPr="009345BC">
        <w:rPr>
          <w:noProof/>
          <w:lang w:eastAsia="ru-RU"/>
        </w:rPr>
        <w:pict>
          <v:shape id="_x0000_s1029" type="#_x0000_t32" style="position:absolute;margin-left:472.95pt;margin-top:23.35pt;width:0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" strokeweight="2.25pt"/>
        </w:pic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</w:p>
    <w:p w:rsidR="006E52C7" w:rsidRDefault="006E52C7" w:rsidP="006E52C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6E52C7" w:rsidRDefault="006E52C7" w:rsidP="006E52C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№  30  « 20 »  марта  2017 г. </w:t>
      </w:r>
    </w:p>
    <w:p w:rsidR="006E52C7" w:rsidRDefault="006E52C7" w:rsidP="006E52C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6E52C7" w:rsidRPr="0001759C" w:rsidRDefault="006E52C7" w:rsidP="006E5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бюджет МО «Поселок Алмазный» </w:t>
      </w:r>
    </w:p>
    <w:p w:rsidR="006E52C7" w:rsidRPr="0001759C" w:rsidRDefault="006E52C7" w:rsidP="006E52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17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Мирнинского</w:t>
      </w:r>
      <w:proofErr w:type="spellEnd"/>
      <w:r w:rsidRPr="000175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Республики Саха (Якутия)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год</w:t>
      </w:r>
    </w:p>
    <w:p w:rsidR="006E52C7" w:rsidRPr="0001759C" w:rsidRDefault="006E52C7" w:rsidP="006E52C7">
      <w:pPr>
        <w:spacing w:after="0" w:line="240" w:lineRule="auto"/>
        <w:jc w:val="right"/>
        <w:rPr>
          <w:rFonts w:ascii="Arial" w:eastAsia="Times New Roman" w:hAnsi="Arial" w:cs="Arial"/>
          <w:b/>
          <w:iCs/>
          <w:sz w:val="28"/>
          <w:szCs w:val="28"/>
          <w:lang w:eastAsia="ru-RU"/>
        </w:rPr>
      </w:pPr>
    </w:p>
    <w:p w:rsidR="006E52C7" w:rsidRDefault="006E52C7" w:rsidP="006E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соглашением о передаче МБТ МО «Поселок Алмазный»  от  МО «</w:t>
      </w:r>
      <w:proofErr w:type="spellStart"/>
      <w:r w:rsidRPr="001E0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Мирнинский</w:t>
      </w:r>
      <w:proofErr w:type="spellEnd"/>
      <w:r w:rsidRPr="001E0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РС (Я) </w:t>
      </w:r>
      <w:r w:rsidRPr="001E0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Ведомственной целевой программе «Охрана окружающей среды, утилизация и переработка отходов производства и потребления на территории МО «</w:t>
      </w:r>
      <w:proofErr w:type="spellStart"/>
      <w:r w:rsidRPr="001E0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Мирнинский</w:t>
      </w:r>
      <w:proofErr w:type="spellEnd"/>
      <w:r w:rsidRPr="001E0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район», на период 2013-2019 гг.»  № 97/17 от 27.01.2017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E52C7" w:rsidRDefault="006E52C7" w:rsidP="006E5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C7" w:rsidRDefault="006E52C7" w:rsidP="006E52C7">
      <w:pPr>
        <w:pStyle w:val="a3"/>
        <w:numPr>
          <w:ilvl w:val="3"/>
          <w:numId w:val="1"/>
        </w:numPr>
        <w:tabs>
          <w:tab w:val="clear" w:pos="2880"/>
          <w:tab w:val="num" w:pos="0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доходную часть бюджета МО «Поселок Алмазный» </w:t>
      </w:r>
      <w:proofErr w:type="spellStart"/>
      <w:r w:rsidRPr="00CF7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Pr="00CF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Саха (Якутия) на сумму:</w:t>
      </w:r>
    </w:p>
    <w:p w:rsidR="006E52C7" w:rsidRPr="00CF73D6" w:rsidRDefault="006E52C7" w:rsidP="006E52C7">
      <w:pPr>
        <w:pStyle w:val="a3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C7" w:rsidRPr="001E0F08" w:rsidRDefault="006E52C7" w:rsidP="006E52C7">
      <w:pPr>
        <w:pStyle w:val="a3"/>
        <w:tabs>
          <w:tab w:val="left" w:pos="0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700 000 (Семьсот тысяч) рублей  по КБК 806 2 02 45160 13 0000 151 </w:t>
      </w:r>
    </w:p>
    <w:p w:rsidR="006E52C7" w:rsidRPr="0001759C" w:rsidRDefault="006E52C7" w:rsidP="006E52C7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C7" w:rsidRPr="00CF73D6" w:rsidRDefault="006E52C7" w:rsidP="006E52C7">
      <w:pPr>
        <w:pStyle w:val="a3"/>
        <w:numPr>
          <w:ilvl w:val="3"/>
          <w:numId w:val="1"/>
        </w:numPr>
        <w:tabs>
          <w:tab w:val="clear" w:pos="288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расходную часть бюджета МО «Поселок Алмазный» </w:t>
      </w:r>
      <w:proofErr w:type="spellStart"/>
      <w:r w:rsidRPr="00CF7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Pr="00CF7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Саха (Якутия) по статьям расходов:</w:t>
      </w:r>
    </w:p>
    <w:p w:rsidR="006E52C7" w:rsidRPr="00507E03" w:rsidRDefault="006E52C7" w:rsidP="006E52C7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52C7" w:rsidRPr="00B01A20" w:rsidRDefault="006E52C7" w:rsidP="006E52C7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- 806 0503 6980010009 244 225 1111 – 700 000,00 руб.</w:t>
      </w:r>
    </w:p>
    <w:p w:rsidR="006E52C7" w:rsidRPr="00B01A20" w:rsidRDefault="006E52C7" w:rsidP="006E52C7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52C7" w:rsidRPr="00631837" w:rsidRDefault="006E52C7" w:rsidP="006E5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1837">
        <w:rPr>
          <w:rFonts w:ascii="Times New Roman" w:hAnsi="Times New Roman" w:cs="Times New Roman"/>
          <w:sz w:val="28"/>
          <w:szCs w:val="28"/>
        </w:rPr>
        <w:t xml:space="preserve">Данное Постановление вынести на утверждение ближайшей сессии </w:t>
      </w:r>
      <w:proofErr w:type="spellStart"/>
      <w:r w:rsidRPr="00631837">
        <w:rPr>
          <w:rFonts w:ascii="Times New Roman" w:hAnsi="Times New Roman" w:cs="Times New Roman"/>
          <w:sz w:val="28"/>
          <w:szCs w:val="28"/>
        </w:rPr>
        <w:t>Алмазнинского</w:t>
      </w:r>
      <w:proofErr w:type="spellEnd"/>
      <w:r w:rsidRPr="00631837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депутатов.</w:t>
      </w:r>
    </w:p>
    <w:p w:rsidR="006E52C7" w:rsidRDefault="006E52C7" w:rsidP="006E52C7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C7" w:rsidRDefault="006E52C7" w:rsidP="006E52C7">
      <w:pPr>
        <w:tabs>
          <w:tab w:val="left" w:pos="851"/>
        </w:tabs>
        <w:spacing w:after="0" w:line="240" w:lineRule="auto"/>
        <w:ind w:right="14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7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сайте </w:t>
      </w:r>
      <w:proofErr w:type="spellStart"/>
      <w:r w:rsidRPr="000769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 w:rsidRPr="0007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hyperlink r:id="rId5" w:history="1">
        <w:r w:rsidRPr="00B034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B0342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0342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алмазный-край.рф</w:t>
        </w:r>
        <w:proofErr w:type="spellEnd"/>
      </w:hyperlink>
    </w:p>
    <w:p w:rsidR="006E52C7" w:rsidRPr="00076933" w:rsidRDefault="006E52C7" w:rsidP="006E52C7">
      <w:pPr>
        <w:tabs>
          <w:tab w:val="left" w:pos="851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C7" w:rsidRPr="00C70777" w:rsidRDefault="006E52C7" w:rsidP="006E52C7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6E52C7" w:rsidRPr="0001759C" w:rsidRDefault="006E52C7" w:rsidP="006E52C7">
      <w:pPr>
        <w:tabs>
          <w:tab w:val="num" w:pos="0"/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2C7" w:rsidRDefault="006E52C7" w:rsidP="006E52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«Поселок Алмазный»</w:t>
      </w:r>
      <w:r w:rsidRPr="00FA22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Pr="00FA22DC">
        <w:rPr>
          <w:rFonts w:ascii="Times New Roman" w:hAnsi="Times New Roman" w:cs="Times New Roman"/>
          <w:b/>
          <w:sz w:val="28"/>
          <w:szCs w:val="28"/>
        </w:rPr>
        <w:t>А.Т.Скоропупова</w:t>
      </w:r>
      <w:proofErr w:type="spellEnd"/>
    </w:p>
    <w:p w:rsidR="006E52C7" w:rsidRDefault="006E52C7" w:rsidP="006E52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2C7" w:rsidRDefault="006E52C7" w:rsidP="006E52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611" w:rsidRDefault="00154611"/>
    <w:sectPr w:rsidR="00154611" w:rsidSect="0015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737B6"/>
    <w:multiLevelType w:val="hybridMultilevel"/>
    <w:tmpl w:val="425063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821F8B"/>
    <w:multiLevelType w:val="multilevel"/>
    <w:tmpl w:val="374231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2C7"/>
    <w:rsid w:val="00154611"/>
    <w:rsid w:val="006E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2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52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бухгалтер2</dc:creator>
  <cp:keywords/>
  <dc:description/>
  <cp:lastModifiedBy>бухгалтер2</cp:lastModifiedBy>
  <cp:revision>3</cp:revision>
  <dcterms:created xsi:type="dcterms:W3CDTF">2017-03-20T23:12:00Z</dcterms:created>
  <dcterms:modified xsi:type="dcterms:W3CDTF">2017-03-20T23:13:00Z</dcterms:modified>
</cp:coreProperties>
</file>